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5D7835" w:rsidP="00C62880">
      <w:pPr>
        <w:jc w:val="center"/>
        <w:rPr>
          <w:b/>
          <w:sz w:val="28"/>
        </w:rPr>
      </w:pPr>
      <w:r w:rsidRPr="005D78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5D7835" w:rsidP="00C62880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5D7835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5.6pt;margin-top:12.45pt;width:262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5D7835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C62880">
      <w:pPr>
        <w:rPr>
          <w:b/>
          <w:sz w:val="24"/>
        </w:rPr>
      </w:pPr>
    </w:p>
    <w:p w:rsidR="00C62880" w:rsidRDefault="00840121" w:rsidP="00C62880">
      <w:pPr>
        <w:rPr>
          <w:sz w:val="21"/>
          <w:szCs w:val="21"/>
        </w:rPr>
      </w:pPr>
      <w:r>
        <w:rPr>
          <w:b/>
        </w:rPr>
        <w:t>ПОЛУФАБРИКАТ ГЛАЗУРЬ КОНДИТЕРСКАЯ</w:t>
      </w:r>
      <w:r w:rsidR="00F822F3">
        <w:rPr>
          <w:b/>
        </w:rPr>
        <w:t xml:space="preserve"> ЦВЕТНАЯ </w:t>
      </w:r>
      <w:r w:rsidR="00696D63">
        <w:rPr>
          <w:b/>
        </w:rPr>
        <w:t xml:space="preserve"> (ЛЕПЕСТОК</w:t>
      </w:r>
      <w:r w:rsidR="00AF2E8F">
        <w:rPr>
          <w:b/>
        </w:rPr>
        <w:t>, ЛИСТИК  ЖЕЛТЫЙ, СЕРДЕЧКИ ЖЕЛТЫЕ</w:t>
      </w:r>
      <w:r w:rsidR="00AE7A72">
        <w:rPr>
          <w:b/>
        </w:rPr>
        <w:t>)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840121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B72419" w:rsidP="00C62880">
      <w:pPr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 w:rsidR="00BD1611">
        <w:rPr>
          <w:sz w:val="21"/>
          <w:szCs w:val="21"/>
        </w:rPr>
        <w:t>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C62880">
      <w:pPr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1E1459" w:rsidRPr="00AE7A72" w:rsidRDefault="00C62880" w:rsidP="00AE7A72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  <w:r w:rsidR="001E1459" w:rsidRPr="00E50E76">
        <w:rPr>
          <w:i/>
        </w:rPr>
        <w:t xml:space="preserve"> характеризуется высокими органолептическими показателями: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1E1459">
      <w:pPr>
        <w:numPr>
          <w:ilvl w:val="0"/>
          <w:numId w:val="1"/>
        </w:numPr>
        <w:jc w:val="both"/>
      </w:pPr>
      <w:r w:rsidRPr="00E50E76">
        <w:t>цвет соответствует используемому сухому молоку.</w:t>
      </w:r>
    </w:p>
    <w:p w:rsidR="00AE7A72" w:rsidRDefault="00AE7A72" w:rsidP="00AE7A72">
      <w:pPr>
        <w:jc w:val="both"/>
        <w:rPr>
          <w:b/>
          <w:sz w:val="22"/>
        </w:rPr>
      </w:pPr>
      <w:r>
        <w:rPr>
          <w:b/>
          <w:sz w:val="22"/>
        </w:rPr>
        <w:t xml:space="preserve">   Форма, Вес:</w:t>
      </w:r>
    </w:p>
    <w:p w:rsidR="0023007C" w:rsidRPr="0023007C" w:rsidRDefault="0023007C" w:rsidP="0023007C">
      <w:pPr>
        <w:pStyle w:val="a8"/>
        <w:numPr>
          <w:ilvl w:val="0"/>
          <w:numId w:val="6"/>
        </w:numPr>
        <w:jc w:val="both"/>
        <w:rPr>
          <w:sz w:val="22"/>
        </w:rPr>
      </w:pPr>
      <w:r w:rsidRPr="0023007C">
        <w:rPr>
          <w:sz w:val="22"/>
        </w:rPr>
        <w:t>Листик – 28</w:t>
      </w:r>
      <w:r w:rsidRPr="0023007C">
        <w:rPr>
          <w:sz w:val="22"/>
          <w:lang w:val="en-US"/>
        </w:rPr>
        <w:t>x</w:t>
      </w:r>
      <w:r w:rsidRPr="0023007C">
        <w:rPr>
          <w:sz w:val="22"/>
        </w:rPr>
        <w:t>58</w:t>
      </w:r>
      <w:r w:rsidRPr="0023007C">
        <w:rPr>
          <w:sz w:val="22"/>
          <w:lang w:val="en-US"/>
        </w:rPr>
        <w:t>x</w:t>
      </w:r>
      <w:r w:rsidRPr="0023007C">
        <w:rPr>
          <w:sz w:val="22"/>
        </w:rPr>
        <w:t>5 см. Вес – 2,8-3гр</w:t>
      </w:r>
    </w:p>
    <w:p w:rsidR="0023007C" w:rsidRDefault="0023007C" w:rsidP="0023007C">
      <w:pPr>
        <w:pStyle w:val="a8"/>
        <w:numPr>
          <w:ilvl w:val="0"/>
          <w:numId w:val="6"/>
        </w:numPr>
        <w:jc w:val="both"/>
        <w:rPr>
          <w:bCs/>
          <w:sz w:val="22"/>
        </w:rPr>
      </w:pPr>
      <w:r>
        <w:rPr>
          <w:bCs/>
          <w:sz w:val="22"/>
        </w:rPr>
        <w:t>Лепесток</w:t>
      </w:r>
      <w:r w:rsidR="00004DCE">
        <w:rPr>
          <w:bCs/>
          <w:sz w:val="22"/>
        </w:rPr>
        <w:t xml:space="preserve"> - </w:t>
      </w:r>
      <w:r w:rsidR="00004DCE">
        <w:rPr>
          <w:sz w:val="22"/>
        </w:rPr>
        <w:t>46</w:t>
      </w:r>
      <w:r w:rsidR="00004DCE">
        <w:rPr>
          <w:sz w:val="22"/>
          <w:lang w:val="en-US"/>
        </w:rPr>
        <w:t>x</w:t>
      </w:r>
      <w:r w:rsidR="00004DCE" w:rsidRPr="004401C3">
        <w:rPr>
          <w:sz w:val="22"/>
        </w:rPr>
        <w:t>22</w:t>
      </w:r>
      <w:r w:rsidR="00004DCE">
        <w:rPr>
          <w:sz w:val="22"/>
          <w:lang w:val="en-US"/>
        </w:rPr>
        <w:t>x</w:t>
      </w:r>
      <w:r w:rsidR="00004DCE" w:rsidRPr="004401C3">
        <w:rPr>
          <w:sz w:val="22"/>
        </w:rPr>
        <w:t xml:space="preserve">2,5 </w:t>
      </w:r>
      <w:r w:rsidR="00004DCE">
        <w:rPr>
          <w:sz w:val="22"/>
        </w:rPr>
        <w:t>мм. Вес  - 2гр. – 2,5гр</w:t>
      </w:r>
    </w:p>
    <w:p w:rsidR="0023007C" w:rsidRPr="0023007C" w:rsidRDefault="009B179B" w:rsidP="009B179B">
      <w:pPr>
        <w:pStyle w:val="a8"/>
        <w:numPr>
          <w:ilvl w:val="0"/>
          <w:numId w:val="6"/>
        </w:numPr>
        <w:jc w:val="both"/>
        <w:rPr>
          <w:bCs/>
          <w:sz w:val="22"/>
        </w:rPr>
      </w:pPr>
      <w:r>
        <w:rPr>
          <w:sz w:val="22"/>
        </w:rPr>
        <w:t>Сердечки 20</w:t>
      </w:r>
      <w:r>
        <w:rPr>
          <w:sz w:val="22"/>
          <w:lang w:val="en-US"/>
        </w:rPr>
        <w:t>x</w:t>
      </w:r>
      <w:r w:rsidRPr="001F3906">
        <w:rPr>
          <w:sz w:val="22"/>
        </w:rPr>
        <w:t>19</w:t>
      </w:r>
      <w:r>
        <w:rPr>
          <w:sz w:val="22"/>
          <w:lang w:val="en-US"/>
        </w:rPr>
        <w:t>x</w:t>
      </w:r>
      <w:r w:rsidRPr="001F3906">
        <w:rPr>
          <w:sz w:val="22"/>
        </w:rPr>
        <w:t xml:space="preserve">7 </w:t>
      </w:r>
      <w:r>
        <w:rPr>
          <w:sz w:val="22"/>
        </w:rPr>
        <w:t>мм, вес 2 гр.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C62880">
      <w:pPr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C62880">
      <w:pPr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C62880">
      <w:pPr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EB678E">
      <w:pPr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C62880">
      <w:pPr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EB678E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EB678E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Жиры – 34,5 г</w:t>
      </w:r>
    </w:p>
    <w:p w:rsidR="00EB678E" w:rsidRPr="00EB678E" w:rsidRDefault="00203DCE" w:rsidP="00EB678E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EB678E">
      <w:pPr>
        <w:jc w:val="both"/>
      </w:pPr>
      <w:r w:rsidRPr="00EB678E">
        <w:t>Сухие вещества – 97,8г</w:t>
      </w:r>
    </w:p>
    <w:p w:rsidR="003D283D" w:rsidRPr="00E50E76" w:rsidRDefault="00C62880" w:rsidP="00E50E76">
      <w:pPr>
        <w:rPr>
          <w:b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F822F3" w:rsidRDefault="00F822F3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5B6725" w:rsidRDefault="005B6725" w:rsidP="00F81E87">
      <w:pPr>
        <w:jc w:val="both"/>
        <w:rPr>
          <w:b/>
        </w:rPr>
      </w:pPr>
    </w:p>
    <w:p w:rsidR="00F81E87" w:rsidRPr="00D477F1" w:rsidRDefault="00C62880" w:rsidP="00F81E87">
      <w:pPr>
        <w:jc w:val="both"/>
        <w:rPr>
          <w:sz w:val="22"/>
          <w:szCs w:val="22"/>
        </w:rPr>
      </w:pPr>
      <w:r w:rsidRPr="00D24195">
        <w:rPr>
          <w:b/>
        </w:rPr>
        <w:t>Состав:</w:t>
      </w:r>
      <w:r w:rsidR="00F81E87" w:rsidRPr="00D477F1">
        <w:rPr>
          <w:sz w:val="22"/>
          <w:szCs w:val="22"/>
        </w:rPr>
        <w:t>сах</w:t>
      </w:r>
      <w:r w:rsidR="00840121">
        <w:rPr>
          <w:sz w:val="22"/>
          <w:szCs w:val="22"/>
        </w:rPr>
        <w:t xml:space="preserve">ар-песок, заменитель какао масла </w:t>
      </w:r>
      <w:proofErr w:type="spellStart"/>
      <w:r w:rsidR="00840121">
        <w:rPr>
          <w:sz w:val="22"/>
          <w:szCs w:val="22"/>
        </w:rPr>
        <w:t>лауринового</w:t>
      </w:r>
      <w:proofErr w:type="spellEnd"/>
      <w:r w:rsidR="00840121">
        <w:rPr>
          <w:sz w:val="22"/>
          <w:szCs w:val="22"/>
        </w:rPr>
        <w:t xml:space="preserve"> типа</w:t>
      </w:r>
      <w:r w:rsidR="00F81E87" w:rsidRPr="00D477F1">
        <w:rPr>
          <w:sz w:val="22"/>
          <w:szCs w:val="22"/>
        </w:rPr>
        <w:t>, молоко  сухое обезжиренное, эмульгаторы</w:t>
      </w:r>
      <w:r w:rsidR="00840121">
        <w:rPr>
          <w:sz w:val="22"/>
          <w:szCs w:val="22"/>
        </w:rPr>
        <w:t>: «</w:t>
      </w:r>
      <w:r w:rsidR="00840121">
        <w:rPr>
          <w:sz w:val="22"/>
          <w:szCs w:val="22"/>
          <w:lang w:val="en-US"/>
        </w:rPr>
        <w:t>FINAMULVR</w:t>
      </w:r>
      <w:r w:rsidR="00840121" w:rsidRPr="00840121">
        <w:rPr>
          <w:sz w:val="22"/>
          <w:szCs w:val="22"/>
        </w:rPr>
        <w:t xml:space="preserve"> 48 (</w:t>
      </w:r>
      <w:r w:rsidR="00840121">
        <w:rPr>
          <w:sz w:val="22"/>
          <w:szCs w:val="22"/>
          <w:lang w:val="en-US"/>
        </w:rPr>
        <w:t>PGPR</w:t>
      </w:r>
      <w:r w:rsidR="00840121" w:rsidRPr="00840121">
        <w:rPr>
          <w:sz w:val="22"/>
          <w:szCs w:val="22"/>
        </w:rPr>
        <w:t>) (</w:t>
      </w:r>
      <w:r w:rsidR="00840121">
        <w:rPr>
          <w:sz w:val="22"/>
          <w:szCs w:val="22"/>
          <w:lang w:val="en-US"/>
        </w:rPr>
        <w:t>E</w:t>
      </w:r>
      <w:r w:rsidR="00840121" w:rsidRPr="00840121">
        <w:rPr>
          <w:sz w:val="22"/>
          <w:szCs w:val="22"/>
        </w:rPr>
        <w:t xml:space="preserve"> 476)</w:t>
      </w:r>
      <w:r w:rsidR="00F81E87">
        <w:rPr>
          <w:sz w:val="22"/>
          <w:szCs w:val="22"/>
        </w:rPr>
        <w:t>,</w:t>
      </w:r>
      <w:r w:rsidR="00840121">
        <w:rPr>
          <w:sz w:val="22"/>
          <w:szCs w:val="22"/>
        </w:rPr>
        <w:t xml:space="preserve"> «</w:t>
      </w:r>
      <w:proofErr w:type="spellStart"/>
      <w:r w:rsidR="00840121">
        <w:rPr>
          <w:sz w:val="22"/>
          <w:szCs w:val="22"/>
        </w:rPr>
        <w:t>Адлек</w:t>
      </w:r>
      <w:proofErr w:type="spellEnd"/>
      <w:r w:rsidR="00840121">
        <w:rPr>
          <w:sz w:val="22"/>
          <w:szCs w:val="22"/>
        </w:rPr>
        <w:t>»</w:t>
      </w:r>
      <w:r w:rsidR="00F822F3">
        <w:rPr>
          <w:sz w:val="22"/>
          <w:szCs w:val="22"/>
        </w:rPr>
        <w:t xml:space="preserve"> (Е322) </w:t>
      </w:r>
      <w:proofErr w:type="spellStart"/>
      <w:r w:rsidR="00F81E87" w:rsidRPr="00D477F1">
        <w:rPr>
          <w:sz w:val="22"/>
          <w:szCs w:val="22"/>
        </w:rPr>
        <w:t>ароматизатор</w:t>
      </w:r>
      <w:proofErr w:type="spellEnd"/>
      <w:r w:rsidR="00F81E87" w:rsidRPr="00D477F1">
        <w:rPr>
          <w:sz w:val="22"/>
          <w:szCs w:val="22"/>
        </w:rPr>
        <w:t xml:space="preserve"> «Ванилин» идентичный натуральному</w:t>
      </w:r>
      <w:r w:rsidR="00F822F3">
        <w:rPr>
          <w:sz w:val="22"/>
          <w:szCs w:val="22"/>
        </w:rPr>
        <w:t xml:space="preserve">, краситель пищевой </w:t>
      </w:r>
      <w:proofErr w:type="spellStart"/>
      <w:r w:rsidR="00F822F3">
        <w:rPr>
          <w:sz w:val="22"/>
          <w:szCs w:val="22"/>
        </w:rPr>
        <w:t>Бетта</w:t>
      </w:r>
      <w:proofErr w:type="spellEnd"/>
      <w:r w:rsidR="00D35E29">
        <w:rPr>
          <w:sz w:val="22"/>
          <w:szCs w:val="22"/>
        </w:rPr>
        <w:t xml:space="preserve"> -</w:t>
      </w:r>
      <w:r w:rsidR="00F822F3">
        <w:rPr>
          <w:sz w:val="22"/>
          <w:szCs w:val="22"/>
        </w:rPr>
        <w:t xml:space="preserve"> каротин</w:t>
      </w:r>
      <w:r w:rsidR="00F81E87" w:rsidRPr="00D477F1">
        <w:rPr>
          <w:sz w:val="22"/>
          <w:szCs w:val="22"/>
        </w:rPr>
        <w:t>.</w:t>
      </w:r>
    </w:p>
    <w:p w:rsidR="00C62880" w:rsidRPr="003D283D" w:rsidRDefault="00C62880" w:rsidP="00F81E87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</w:p>
    <w:p w:rsidR="00C62880" w:rsidRPr="00C62880" w:rsidRDefault="00780606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6 месяцев </w:t>
      </w:r>
      <w:proofErr w:type="gramStart"/>
      <w:r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35520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Картонные короба весом</w:t>
      </w:r>
      <w:r w:rsidR="00F822F3">
        <w:rPr>
          <w:sz w:val="22"/>
          <w:szCs w:val="24"/>
        </w:rPr>
        <w:t xml:space="preserve"> не более от 1 до 6</w:t>
      </w:r>
      <w:r w:rsidRPr="00635520">
        <w:rPr>
          <w:sz w:val="22"/>
          <w:szCs w:val="24"/>
        </w:rPr>
        <w:t>кг с полиэтиленовым вкладышем.</w:t>
      </w: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FD1D23" w:rsidRDefault="00FD1D23" w:rsidP="00FD1D23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Pr="00D24195">
        <w:rPr>
          <w:i/>
        </w:rPr>
        <w:t xml:space="preserve">  на кондитерские изделия следует соблюдать следующие температурные режимы:</w:t>
      </w:r>
    </w:p>
    <w:p w:rsidR="00FD1D23" w:rsidRDefault="00FD1D23" w:rsidP="00FD1D23">
      <w:pPr>
        <w:jc w:val="both"/>
      </w:pPr>
      <w:r>
        <w:rPr>
          <w:i/>
        </w:rPr>
        <w:t xml:space="preserve"> -  </w:t>
      </w:r>
      <w:r w:rsidRPr="00D24195">
        <w:t>температура  изделий должна быть</w:t>
      </w:r>
      <w:r>
        <w:t xml:space="preserve"> не более  24</w:t>
      </w:r>
      <w:r>
        <w:rPr>
          <w:vertAlign w:val="superscript"/>
        </w:rPr>
        <w:t>0</w:t>
      </w:r>
      <w:r w:rsidRPr="00D24195">
        <w:t>С;</w:t>
      </w:r>
    </w:p>
    <w:p w:rsidR="00FD1D23" w:rsidRDefault="00FD1D23" w:rsidP="00FD1D23">
      <w:pPr>
        <w:jc w:val="both"/>
      </w:pPr>
    </w:p>
    <w:p w:rsidR="00FD1D23" w:rsidRDefault="00FD1D23" w:rsidP="00FD1D23">
      <w:pPr>
        <w:jc w:val="both"/>
        <w:rPr>
          <w:i/>
        </w:rPr>
      </w:pPr>
      <w:r>
        <w:rPr>
          <w:b/>
          <w:i/>
        </w:rPr>
        <w:t>п</w:t>
      </w:r>
      <w:r w:rsidRPr="0026239D">
        <w:rPr>
          <w:b/>
          <w:i/>
        </w:rPr>
        <w:t>ри переработке</w:t>
      </w:r>
      <w:r w:rsidR="00457E6B">
        <w:rPr>
          <w:b/>
          <w:i/>
        </w:rPr>
        <w:t xml:space="preserve"> </w:t>
      </w:r>
      <w:r w:rsidRPr="00D24195">
        <w:rPr>
          <w:i/>
        </w:rPr>
        <w:t>следует соблюдать следующие температурные режимы: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FD1D23" w:rsidRPr="00B15857" w:rsidRDefault="00FD1D23" w:rsidP="00FD1D23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FD1D23" w:rsidRPr="0026239D" w:rsidRDefault="00FD1D23" w:rsidP="00FD1D23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FD1D23" w:rsidRPr="00D24195" w:rsidRDefault="00FD1D23" w:rsidP="00FD1D23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FD1D23" w:rsidRPr="00D24195" w:rsidRDefault="00FD1D23" w:rsidP="00FD1D23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FD1D23" w:rsidRPr="00C62880" w:rsidRDefault="00FD1D23" w:rsidP="00FD1D23">
      <w:pPr>
        <w:jc w:val="both"/>
        <w:rPr>
          <w:sz w:val="21"/>
          <w:szCs w:val="21"/>
        </w:rPr>
      </w:pPr>
    </w:p>
    <w:p w:rsidR="00FD1D23" w:rsidRPr="00C62880" w:rsidRDefault="00FD1D23" w:rsidP="00FD1D23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FD1D23" w:rsidRPr="00C62880" w:rsidRDefault="00FD1D23" w:rsidP="00FD1D23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FD1D23" w:rsidP="00FD1D23">
      <w:pPr>
        <w:sectPr w:rsidR="00C62880" w:rsidRPr="00D24195" w:rsidSect="003D283D">
          <w:type w:val="continuous"/>
          <w:pgSz w:w="11906" w:h="16838"/>
          <w:pgMar w:top="567" w:right="850" w:bottom="851" w:left="993" w:header="708" w:footer="0" w:gutter="0"/>
          <w:cols w:num="2" w:space="709"/>
          <w:docGrid w:linePitch="360"/>
        </w:sectPr>
      </w:pPr>
      <w:r w:rsidRPr="00D24195">
        <w:t>Возможна корректировка п</w:t>
      </w:r>
      <w:r>
        <w:t>оказателей вязкости и текучести</w:t>
      </w:r>
    </w:p>
    <w:p w:rsidR="00C62880" w:rsidRPr="00C62880" w:rsidRDefault="00C62880" w:rsidP="00C62880">
      <w:pPr>
        <w:rPr>
          <w:sz w:val="21"/>
          <w:szCs w:val="21"/>
        </w:rPr>
        <w:sectPr w:rsidR="00C62880" w:rsidRPr="00C62880" w:rsidSect="00E50E76">
          <w:type w:val="continuous"/>
          <w:pgSz w:w="11906" w:h="16838"/>
          <w:pgMar w:top="357" w:right="340" w:bottom="142" w:left="1134" w:header="709" w:footer="0" w:gutter="0"/>
          <w:cols w:num="2" w:space="709"/>
          <w:docGrid w:linePitch="360"/>
        </w:sectPr>
      </w:pPr>
    </w:p>
    <w:p w:rsidR="00D64D48" w:rsidRDefault="00D64D48" w:rsidP="00840121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054B27"/>
    <w:multiLevelType w:val="hybridMultilevel"/>
    <w:tmpl w:val="634E0606"/>
    <w:lvl w:ilvl="0" w:tplc="BBB4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11ACF"/>
    <w:multiLevelType w:val="hybridMultilevel"/>
    <w:tmpl w:val="123A9E6C"/>
    <w:lvl w:ilvl="0" w:tplc="280E1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2AE4460"/>
    <w:multiLevelType w:val="hybridMultilevel"/>
    <w:tmpl w:val="5C30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4DCE"/>
    <w:rsid w:val="00095E70"/>
    <w:rsid w:val="000B6AAD"/>
    <w:rsid w:val="00107897"/>
    <w:rsid w:val="001D6495"/>
    <w:rsid w:val="001E0712"/>
    <w:rsid w:val="001E1459"/>
    <w:rsid w:val="00203DCE"/>
    <w:rsid w:val="0023007C"/>
    <w:rsid w:val="002C0DE5"/>
    <w:rsid w:val="002C15E3"/>
    <w:rsid w:val="002E6547"/>
    <w:rsid w:val="003857BC"/>
    <w:rsid w:val="003D283D"/>
    <w:rsid w:val="00410331"/>
    <w:rsid w:val="00457E6B"/>
    <w:rsid w:val="00511181"/>
    <w:rsid w:val="00580406"/>
    <w:rsid w:val="005B6725"/>
    <w:rsid w:val="005D7835"/>
    <w:rsid w:val="00635520"/>
    <w:rsid w:val="00696D63"/>
    <w:rsid w:val="00744742"/>
    <w:rsid w:val="00780606"/>
    <w:rsid w:val="0079053B"/>
    <w:rsid w:val="007F3FCA"/>
    <w:rsid w:val="00830038"/>
    <w:rsid w:val="00840121"/>
    <w:rsid w:val="00872AFA"/>
    <w:rsid w:val="008912A8"/>
    <w:rsid w:val="009B179B"/>
    <w:rsid w:val="009F19C9"/>
    <w:rsid w:val="00A17577"/>
    <w:rsid w:val="00A36288"/>
    <w:rsid w:val="00AE7A72"/>
    <w:rsid w:val="00AF2E8F"/>
    <w:rsid w:val="00B72419"/>
    <w:rsid w:val="00BC1A58"/>
    <w:rsid w:val="00BD1611"/>
    <w:rsid w:val="00C03E5B"/>
    <w:rsid w:val="00C21847"/>
    <w:rsid w:val="00C32895"/>
    <w:rsid w:val="00C62880"/>
    <w:rsid w:val="00C87DE0"/>
    <w:rsid w:val="00D24195"/>
    <w:rsid w:val="00D35E29"/>
    <w:rsid w:val="00D64D48"/>
    <w:rsid w:val="00DC1975"/>
    <w:rsid w:val="00E50E76"/>
    <w:rsid w:val="00EB678E"/>
    <w:rsid w:val="00F70EE0"/>
    <w:rsid w:val="00F81E87"/>
    <w:rsid w:val="00F822F3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2015-02-04T05:57:00Z</dcterms:modified>
</cp:coreProperties>
</file>